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CE" w:rsidRDefault="008771CE" w:rsidP="008771CE"/>
    <w:p w:rsidR="008771CE" w:rsidRDefault="008771CE" w:rsidP="008771CE">
      <w:r>
        <w:t>Hello Troy-Ann Family!</w:t>
      </w:r>
    </w:p>
    <w:p w:rsidR="008771CE" w:rsidRDefault="008771CE" w:rsidP="008771CE">
      <w:r>
        <w:t>You should receive your practice clothes on the first day of camp along with your nametag, troy-</w:t>
      </w:r>
      <w:proofErr w:type="spellStart"/>
      <w:r>
        <w:t>ann</w:t>
      </w:r>
      <w:proofErr w:type="spellEnd"/>
      <w:r>
        <w:t xml:space="preserve"> folder and what you will be wearing the rest of the week.  </w:t>
      </w:r>
      <w:r>
        <w:rPr>
          <w:u w:val="single"/>
        </w:rPr>
        <w:t>If you are not current with your payments your items will not be distributed to you</w:t>
      </w:r>
      <w:r>
        <w:t>.  We will meet at 7:15 every morning on the track and start our day with a timed mile run.   Once the mile is over we will do a formal RC in the Small Gym where you will need all of your supplies right beside you.  Please make sure you have your water with you every day and a snack.  Lunch will be provided everyday along with our large jug of water so you may refill your bottle. </w:t>
      </w:r>
      <w:r>
        <w:t xml:space="preserve"> Please see the camp info sheet so you are aware of what is being served for lunch.  If you </w:t>
      </w:r>
      <w:proofErr w:type="spellStart"/>
      <w:r>
        <w:t>can not</w:t>
      </w:r>
      <w:proofErr w:type="spellEnd"/>
      <w:r>
        <w:t xml:space="preserve"> or do not want to eat the free food </w:t>
      </w:r>
      <w:proofErr w:type="gramStart"/>
      <w:r>
        <w:t>provided</w:t>
      </w:r>
      <w:proofErr w:type="gramEnd"/>
      <w:r>
        <w:t xml:space="preserve"> please bring your own lunch.  No one will be able to leave campus for any reason during camp.  </w:t>
      </w:r>
      <w:r>
        <w:t xml:space="preserve"> We will dismiss every day from camp at 5:30. Thursday </w:t>
      </w:r>
      <w:r>
        <w:t>we will report at 830 and be done by 12:30, team pictures will begin at 6pm at Pennington (see below).</w:t>
      </w:r>
    </w:p>
    <w:p w:rsidR="008771CE" w:rsidRDefault="008771CE" w:rsidP="008771CE"/>
    <w:p w:rsidR="008771CE" w:rsidRDefault="008771CE" w:rsidP="008771CE"/>
    <w:p w:rsidR="008771CE" w:rsidRDefault="008771CE" w:rsidP="008771CE">
      <w:r>
        <w:t>Parents and Troy-</w:t>
      </w:r>
      <w:proofErr w:type="spellStart"/>
      <w:r>
        <w:t>Anns</w:t>
      </w:r>
      <w:proofErr w:type="spellEnd"/>
      <w:r>
        <w:t xml:space="preserve"> - if at any point your contact info phone number/email address changes please make sure you let Susan Linguist know.  </w:t>
      </w:r>
    </w:p>
    <w:p w:rsidR="008771CE" w:rsidRPr="008771CE" w:rsidRDefault="008771CE" w:rsidP="008771CE">
      <w:pPr>
        <w:rPr>
          <w:u w:val="single"/>
        </w:rPr>
      </w:pPr>
      <w:r w:rsidRPr="008771CE">
        <w:rPr>
          <w:u w:val="single"/>
        </w:rPr>
        <w:t xml:space="preserve">2 changes to the calendar </w:t>
      </w:r>
    </w:p>
    <w:p w:rsidR="008771CE" w:rsidRDefault="008771CE" w:rsidP="008771CE">
      <w:r>
        <w:t> </w:t>
      </w:r>
      <w:r>
        <w:t>O</w:t>
      </w:r>
      <w:r>
        <w:t>n Thursday July 28</w:t>
      </w:r>
      <w:r>
        <w:rPr>
          <w:vertAlign w:val="superscript"/>
        </w:rPr>
        <w:t>th</w:t>
      </w:r>
      <w:r>
        <w:t xml:space="preserve"> we will be starting camp at 8 and we will be done at 12:30</w:t>
      </w:r>
      <w:proofErr w:type="gramStart"/>
      <w:r>
        <w:t>.  We</w:t>
      </w:r>
      <w:proofErr w:type="gramEnd"/>
      <w:r>
        <w:t xml:space="preserve"> will be doing our team pictures that day at Pennington starting at 6:00 pm in our formal uniform.  We ask that no parents hang around for pictures because it gets very distracting.  We will be done with pictures at 7:15 and at that time we will be doing a performance showing off a few things we learned at camp.  Parents are obviously welcome for that.  We should be done with performance at 730 and then the girls are free to go.  Question about pictures should be directed to Leann Wright </w:t>
      </w:r>
      <w:hyperlink r:id="rId4" w:history="1">
        <w:r>
          <w:rPr>
            <w:rStyle w:val="Hyperlink"/>
          </w:rPr>
          <w:t>our2girls@sbcglobal.net</w:t>
        </w:r>
      </w:hyperlink>
    </w:p>
    <w:p w:rsidR="008771CE" w:rsidRDefault="008771CE" w:rsidP="008771CE">
      <w:r>
        <w:t> </w:t>
      </w:r>
    </w:p>
    <w:p w:rsidR="008771CE" w:rsidRDefault="008771CE" w:rsidP="008771CE">
      <w:r>
        <w:t>Second change, LD Bell will be coming to learn friendship kick on Wednesday August 17</w:t>
      </w:r>
      <w:r>
        <w:rPr>
          <w:vertAlign w:val="superscript"/>
        </w:rPr>
        <w:t>th</w:t>
      </w:r>
      <w:r>
        <w:t xml:space="preserve"> at 830am.  We will NOT have practice on the 18</w:t>
      </w:r>
      <w:r>
        <w:rPr>
          <w:vertAlign w:val="superscript"/>
        </w:rPr>
        <w:t>th</w:t>
      </w:r>
      <w:r>
        <w:t xml:space="preserve"> and helping teachers will be OPTIONAL and will be from 1-3.   There will be no change to Friday the 19</w:t>
      </w:r>
      <w:r>
        <w:rPr>
          <w:vertAlign w:val="superscript"/>
        </w:rPr>
        <w:t>th</w:t>
      </w:r>
      <w:r>
        <w:t xml:space="preserve"> with practice still being from 8-10 and everyone will be required to help teachers either 10-12 or 1-3.  We will do signups for that in Aug.  </w:t>
      </w:r>
    </w:p>
    <w:p w:rsidR="008771CE" w:rsidRDefault="008771CE" w:rsidP="008771CE">
      <w:r>
        <w:t> </w:t>
      </w:r>
    </w:p>
    <w:p w:rsidR="008771CE" w:rsidRDefault="008771CE" w:rsidP="008771CE">
      <w:r>
        <w:t xml:space="preserve">Thank you for your understanding with having to make these changes.  Please let me know if you have any questions </w:t>
      </w:r>
      <w:hyperlink r:id="rId5" w:history="1">
        <w:r>
          <w:rPr>
            <w:rStyle w:val="Hyperlink"/>
          </w:rPr>
          <w:t>kellygray@hebisd.edu</w:t>
        </w:r>
      </w:hyperlink>
    </w:p>
    <w:p w:rsidR="008771CE" w:rsidRDefault="008771CE" w:rsidP="008771CE">
      <w:r>
        <w:t>July 20</w:t>
      </w:r>
      <w:proofErr w:type="gramStart"/>
      <w:r>
        <w:rPr>
          <w:vertAlign w:val="superscript"/>
        </w:rPr>
        <w:t>th</w:t>
      </w:r>
      <w:r>
        <w:t>  -</w:t>
      </w:r>
      <w:proofErr w:type="gramEnd"/>
      <w:r>
        <w:t xml:space="preserve"> First fundraising payment due ($250).  Make sure you double check what your fundraising balance is.</w:t>
      </w:r>
    </w:p>
    <w:p w:rsidR="008771CE" w:rsidRDefault="008771CE" w:rsidP="008771CE">
      <w:r>
        <w:t>July 25</w:t>
      </w:r>
      <w:r>
        <w:rPr>
          <w:vertAlign w:val="superscript"/>
        </w:rPr>
        <w:t>th</w:t>
      </w:r>
      <w:r>
        <w:t xml:space="preserve"> – Sponsorship fundraiser due/camp starts at 7:15</w:t>
      </w:r>
    </w:p>
    <w:p w:rsidR="004F3356" w:rsidRPr="008771CE" w:rsidRDefault="004F3356" w:rsidP="008771CE">
      <w:bookmarkStart w:id="0" w:name="_GoBack"/>
      <w:bookmarkEnd w:id="0"/>
    </w:p>
    <w:sectPr w:rsidR="004F3356" w:rsidRPr="0087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56"/>
    <w:rsid w:val="004335A3"/>
    <w:rsid w:val="004F3356"/>
    <w:rsid w:val="00720414"/>
    <w:rsid w:val="00862C06"/>
    <w:rsid w:val="008771CE"/>
    <w:rsid w:val="00B7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84FD"/>
  <w15:chartTrackingRefBased/>
  <w15:docId w15:val="{77FB6334-8AF8-479D-BA23-5501DF76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1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337">
      <w:bodyDiv w:val="1"/>
      <w:marLeft w:val="0"/>
      <w:marRight w:val="0"/>
      <w:marTop w:val="0"/>
      <w:marBottom w:val="0"/>
      <w:divBdr>
        <w:top w:val="none" w:sz="0" w:space="0" w:color="auto"/>
        <w:left w:val="none" w:sz="0" w:space="0" w:color="auto"/>
        <w:bottom w:val="none" w:sz="0" w:space="0" w:color="auto"/>
        <w:right w:val="none" w:sz="0" w:space="0" w:color="auto"/>
      </w:divBdr>
    </w:div>
    <w:div w:id="167602497">
      <w:bodyDiv w:val="1"/>
      <w:marLeft w:val="0"/>
      <w:marRight w:val="0"/>
      <w:marTop w:val="0"/>
      <w:marBottom w:val="0"/>
      <w:divBdr>
        <w:top w:val="none" w:sz="0" w:space="0" w:color="auto"/>
        <w:left w:val="none" w:sz="0" w:space="0" w:color="auto"/>
        <w:bottom w:val="none" w:sz="0" w:space="0" w:color="auto"/>
        <w:right w:val="none" w:sz="0" w:space="0" w:color="auto"/>
      </w:divBdr>
    </w:div>
    <w:div w:id="15600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gray@hebisd.edu" TargetMode="External"/><Relationship Id="rId4" Type="http://schemas.openxmlformats.org/officeDocument/2006/relationships/hyperlink" Target="mailto:our2girls@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HEB ISD</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Gray</dc:creator>
  <cp:keywords/>
  <dc:description/>
  <cp:lastModifiedBy>Kelly Gray</cp:lastModifiedBy>
  <cp:revision>1</cp:revision>
  <dcterms:created xsi:type="dcterms:W3CDTF">2016-06-07T21:12:00Z</dcterms:created>
  <dcterms:modified xsi:type="dcterms:W3CDTF">2016-07-19T18:55:00Z</dcterms:modified>
</cp:coreProperties>
</file>